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       Booster Dose Camp for </w:t>
      </w:r>
      <w:proofErr w:type="spellStart"/>
      <w:r w:rsidRPr="00E918E6">
        <w:rPr>
          <w:rFonts w:ascii="Times New Roman" w:hAnsi="Times New Roman" w:cs="Times New Roman"/>
        </w:rPr>
        <w:t>Covid</w:t>
      </w:r>
      <w:proofErr w:type="spellEnd"/>
      <w:r w:rsidRPr="00E918E6">
        <w:rPr>
          <w:rFonts w:ascii="Times New Roman" w:hAnsi="Times New Roman" w:cs="Times New Roman"/>
        </w:rPr>
        <w:t xml:space="preserve"> Vaccination</w:t>
      </w: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College Auditorium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 3. DATE                              </w:t>
      </w:r>
      <w:proofErr w:type="gramStart"/>
      <w:r w:rsidRPr="00E918E6">
        <w:rPr>
          <w:rFonts w:ascii="Times New Roman" w:hAnsi="Times New Roman" w:cs="Times New Roman"/>
        </w:rPr>
        <w:t>,2022</w:t>
      </w:r>
      <w:proofErr w:type="gramEnd"/>
    </w:p>
    <w:p w:rsidR="001B1BD0" w:rsidRPr="00E918E6" w:rsidRDefault="002E0B71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755015</wp:posOffset>
            </wp:positionV>
            <wp:extent cx="2849880" cy="2286000"/>
            <wp:effectExtent l="19050" t="0" r="7620" b="0"/>
            <wp:wrapNone/>
            <wp:docPr id="33" name="Picture 15" descr="F:\College Photos\2022\Covid Booster Vaccination\20220630_120244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College Photos\2022\Covid Booster Vaccination\20220630_120244PMByGPSMap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>4. A BRIEF REPORT    .</w:t>
      </w:r>
      <w:proofErr w:type="gramStart"/>
      <w:r w:rsidR="001B1BD0" w:rsidRPr="00E918E6">
        <w:rPr>
          <w:rFonts w:ascii="Times New Roman" w:hAnsi="Times New Roman" w:cs="Times New Roman"/>
        </w:rPr>
        <w:t>The  Government</w:t>
      </w:r>
      <w:proofErr w:type="gramEnd"/>
      <w:r w:rsidR="001B1BD0" w:rsidRPr="00E918E6">
        <w:rPr>
          <w:rFonts w:ascii="Times New Roman" w:hAnsi="Times New Roman" w:cs="Times New Roman"/>
        </w:rPr>
        <w:t xml:space="preserve"> Health department  organized a booster dose camp for </w:t>
      </w:r>
      <w:proofErr w:type="spellStart"/>
      <w:r w:rsidR="001B1BD0" w:rsidRPr="00E918E6">
        <w:rPr>
          <w:rFonts w:ascii="Times New Roman" w:hAnsi="Times New Roman" w:cs="Times New Roman"/>
        </w:rPr>
        <w:t>Covid</w:t>
      </w:r>
      <w:proofErr w:type="spellEnd"/>
      <w:r w:rsidR="001B1BD0" w:rsidRPr="00E918E6">
        <w:rPr>
          <w:rFonts w:ascii="Times New Roman" w:hAnsi="Times New Roman" w:cs="Times New Roman"/>
        </w:rPr>
        <w:t xml:space="preserve"> vaccination in the college complex. A large number of people from the </w:t>
      </w:r>
      <w:proofErr w:type="spellStart"/>
      <w:r w:rsidR="001B1BD0" w:rsidRPr="00E918E6">
        <w:rPr>
          <w:rFonts w:ascii="Times New Roman" w:hAnsi="Times New Roman" w:cs="Times New Roman"/>
        </w:rPr>
        <w:t>nearbty</w:t>
      </w:r>
      <w:proofErr w:type="spellEnd"/>
      <w:r w:rsidR="001B1BD0" w:rsidRPr="00E918E6">
        <w:rPr>
          <w:rFonts w:ascii="Times New Roman" w:hAnsi="Times New Roman" w:cs="Times New Roman"/>
        </w:rPr>
        <w:t xml:space="preserve"> locality benefitted from the camp.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     15.   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10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A50A5F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-12481</wp:posOffset>
            </wp:positionH>
            <wp:positionV relativeFrom="paragraph">
              <wp:posOffset>345835</wp:posOffset>
            </wp:positionV>
            <wp:extent cx="2393074" cy="3200400"/>
            <wp:effectExtent l="19050" t="0" r="7226" b="0"/>
            <wp:wrapNone/>
            <wp:docPr id="32" name="Picture 12" descr="F:\College Photos\2022\Covid Booster Vaccination\IMG-2022063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llege Photos\2022\Covid Booster Vaccination\IMG-20220630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7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>MEDIA COVERAGE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2E0B71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3046029</wp:posOffset>
            </wp:positionH>
            <wp:positionV relativeFrom="paragraph">
              <wp:posOffset>151305</wp:posOffset>
            </wp:positionV>
            <wp:extent cx="2842654" cy="2123195"/>
            <wp:effectExtent l="19050" t="0" r="0" b="0"/>
            <wp:wrapNone/>
            <wp:docPr id="34" name="Picture 13" descr="F:\College Photos\2022\Covid Booster Vaccination\IMG2022063011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College Photos\2022\Covid Booster Vaccination\IMG20220630114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94" cy="21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2E0B71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260350</wp:posOffset>
            </wp:positionV>
            <wp:extent cx="1746250" cy="1513205"/>
            <wp:effectExtent l="19050" t="0" r="6350" b="0"/>
            <wp:wrapNone/>
            <wp:docPr id="6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2E0B71"/>
    <w:rsid w:val="00306FFF"/>
    <w:rsid w:val="00364C56"/>
    <w:rsid w:val="005938EE"/>
    <w:rsid w:val="00632A36"/>
    <w:rsid w:val="00666FFE"/>
    <w:rsid w:val="00671840"/>
    <w:rsid w:val="00712B26"/>
    <w:rsid w:val="007541A4"/>
    <w:rsid w:val="007D5CE3"/>
    <w:rsid w:val="00933E23"/>
    <w:rsid w:val="009A2005"/>
    <w:rsid w:val="00A07BF3"/>
    <w:rsid w:val="00A16604"/>
    <w:rsid w:val="00A40404"/>
    <w:rsid w:val="00A50A5F"/>
    <w:rsid w:val="00AA6D01"/>
    <w:rsid w:val="00AA7A38"/>
    <w:rsid w:val="00C828CF"/>
    <w:rsid w:val="00CE72D3"/>
    <w:rsid w:val="00E04D1B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2023-04-26T08:20:00Z</dcterms:created>
  <dcterms:modified xsi:type="dcterms:W3CDTF">2023-04-26T08:20:00Z</dcterms:modified>
</cp:coreProperties>
</file>